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F452" w14:textId="77777777" w:rsidR="00987C3B" w:rsidRDefault="00000000">
      <w:pPr>
        <w:spacing w:after="0"/>
        <w:ind w:left="725"/>
        <w:jc w:val="center"/>
      </w:pPr>
      <w:r>
        <w:rPr>
          <w:noProof/>
        </w:rPr>
        <w:drawing>
          <wp:inline distT="0" distB="0" distL="0" distR="0" wp14:anchorId="5F492AFB" wp14:editId="1502C012">
            <wp:extent cx="3048" cy="3049"/>
            <wp:effectExtent l="0" t="0" r="0" b="0"/>
            <wp:docPr id="433" name="Picture 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4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24B7C828" w14:textId="77777777" w:rsidR="00987C3B" w:rsidRDefault="00000000">
      <w:pPr>
        <w:pStyle w:val="Heading1"/>
      </w:pPr>
      <w:r>
        <w:t>February 2026</w:t>
      </w:r>
    </w:p>
    <w:p w14:paraId="39865C41" w14:textId="77777777" w:rsidR="00987C3B" w:rsidRDefault="00000000">
      <w:pPr>
        <w:spacing w:after="488" w:line="265" w:lineRule="auto"/>
        <w:ind w:left="744" w:right="-15" w:hanging="10"/>
        <w:jc w:val="center"/>
      </w:pPr>
      <w:r>
        <w:rPr>
          <w:rFonts w:ascii="Times New Roman" w:eastAsia="Times New Roman" w:hAnsi="Times New Roman" w:cs="Times New Roman"/>
          <w:sz w:val="26"/>
        </w:rPr>
        <w:t>CHRIST IS THE BEGINNING AND WILL LEAD US TO THE END</w:t>
      </w:r>
    </w:p>
    <w:p w14:paraId="728E0C84" w14:textId="77777777" w:rsidR="00987C3B" w:rsidRDefault="00000000">
      <w:pPr>
        <w:spacing w:after="607"/>
      </w:pPr>
      <w:r>
        <w:rPr>
          <w:rFonts w:ascii="Times New Roman" w:eastAsia="Times New Roman" w:hAnsi="Times New Roman" w:cs="Times New Roman"/>
          <w:sz w:val="26"/>
        </w:rPr>
        <w:t>Monthly Theme: Surround Yourself with Christ's Love</w:t>
      </w:r>
    </w:p>
    <w:tbl>
      <w:tblPr>
        <w:tblStyle w:val="TableGrid"/>
        <w:tblW w:w="8616" w:type="dxa"/>
        <w:tblInd w:w="0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32"/>
        <w:gridCol w:w="1584"/>
      </w:tblGrid>
      <w:tr w:rsidR="00987C3B" w14:paraId="3E7236C4" w14:textId="77777777">
        <w:trPr>
          <w:trHeight w:val="5205"/>
        </w:trPr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</w:tcPr>
          <w:p w14:paraId="4E831B2A" w14:textId="77777777" w:rsidR="00987C3B" w:rsidRDefault="00000000">
            <w:pPr>
              <w:spacing w:after="1250"/>
            </w:pPr>
            <w:r>
              <w:rPr>
                <w:rFonts w:ascii="Times New Roman" w:eastAsia="Times New Roman" w:hAnsi="Times New Roman" w:cs="Times New Roman"/>
                <w:sz w:val="26"/>
              </w:rPr>
              <w:t>February 1 My Blood was Shed for You, Come and Partake</w:t>
            </w:r>
          </w:p>
          <w:p w14:paraId="16B5F3CD" w14:textId="77777777" w:rsidR="00987C3B" w:rsidRDefault="00000000">
            <w:pPr>
              <w:spacing w:after="1315"/>
            </w:pPr>
            <w:r>
              <w:rPr>
                <w:rFonts w:ascii="Times New Roman" w:eastAsia="Times New Roman" w:hAnsi="Times New Roman" w:cs="Times New Roman"/>
                <w:sz w:val="26"/>
              </w:rPr>
              <w:t>February 8 Arise in Christ and Come Forth</w:t>
            </w:r>
          </w:p>
          <w:p w14:paraId="5D56B545" w14:textId="77777777" w:rsidR="00987C3B" w:rsidRDefault="00000000">
            <w:pPr>
              <w:spacing w:after="1328"/>
            </w:pPr>
            <w:r>
              <w:rPr>
                <w:rFonts w:ascii="Times New Roman" w:eastAsia="Times New Roman" w:hAnsi="Times New Roman" w:cs="Times New Roman"/>
                <w:sz w:val="28"/>
              </w:rPr>
              <w:t>February 15 Inherit the Kingdom, Be Faithful</w:t>
            </w:r>
          </w:p>
          <w:p w14:paraId="627501F0" w14:textId="77777777" w:rsidR="00987C3B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February 22 Free from All Men and a Servant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Unto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All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DD84747" w14:textId="77777777" w:rsidR="00987C3B" w:rsidRDefault="00000000">
            <w:pPr>
              <w:spacing w:after="1326"/>
            </w:pPr>
            <w:r>
              <w:rPr>
                <w:rFonts w:ascii="Times New Roman" w:eastAsia="Times New Roman" w:hAnsi="Times New Roman" w:cs="Times New Roman"/>
                <w:sz w:val="26"/>
              </w:rPr>
              <w:t>DC 26:1a-c</w:t>
            </w:r>
          </w:p>
          <w:p w14:paraId="2D3348A2" w14:textId="77777777" w:rsidR="00987C3B" w:rsidRDefault="00000000">
            <w:pPr>
              <w:spacing w:after="1353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3Nephi 5:11-17</w:t>
            </w:r>
          </w:p>
          <w:p w14:paraId="23764087" w14:textId="77777777" w:rsidR="00987C3B" w:rsidRDefault="00000000">
            <w:pPr>
              <w:spacing w:after="1367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DC 6:10-16</w:t>
            </w:r>
          </w:p>
          <w:p w14:paraId="11D346A0" w14:textId="77777777" w:rsidR="00987C3B" w:rsidRDefault="00000000">
            <w:pPr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Cor. 9:16-19</w:t>
            </w:r>
          </w:p>
          <w:p w14:paraId="206F09AF" w14:textId="77777777" w:rsidR="0048385C" w:rsidRDefault="0048385C">
            <w:pPr>
              <w:spacing w:after="0"/>
              <w:ind w:left="106"/>
              <w:rPr>
                <w:sz w:val="24"/>
              </w:rPr>
            </w:pPr>
          </w:p>
          <w:p w14:paraId="6916D8AA" w14:textId="77777777" w:rsidR="0048385C" w:rsidRDefault="0048385C">
            <w:pPr>
              <w:spacing w:after="0"/>
              <w:ind w:left="106"/>
              <w:rPr>
                <w:sz w:val="24"/>
              </w:rPr>
            </w:pPr>
          </w:p>
          <w:p w14:paraId="3632FFEB" w14:textId="77777777" w:rsidR="0048385C" w:rsidRDefault="0048385C">
            <w:pPr>
              <w:spacing w:after="0"/>
              <w:ind w:left="106"/>
              <w:rPr>
                <w:sz w:val="24"/>
              </w:rPr>
            </w:pPr>
          </w:p>
          <w:p w14:paraId="0A962E13" w14:textId="77777777" w:rsidR="0048385C" w:rsidRDefault="0048385C">
            <w:pPr>
              <w:spacing w:after="0"/>
              <w:ind w:left="106"/>
            </w:pPr>
          </w:p>
        </w:tc>
      </w:tr>
    </w:tbl>
    <w:p w14:paraId="3EABC8F5" w14:textId="6A69FB33" w:rsidR="00987C3B" w:rsidRDefault="00000000">
      <w:pPr>
        <w:spacing w:after="488" w:line="265" w:lineRule="auto"/>
        <w:ind w:left="744" w:right="9" w:hanging="10"/>
        <w:jc w:val="center"/>
      </w:pPr>
      <w:r>
        <w:rPr>
          <w:noProof/>
        </w:rPr>
        <w:drawing>
          <wp:inline distT="0" distB="0" distL="0" distR="0" wp14:anchorId="258F20B2" wp14:editId="7EE6224E">
            <wp:extent cx="3048" cy="3049"/>
            <wp:effectExtent l="0" t="0" r="0" b="0"/>
            <wp:docPr id="434" name="Picture 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Picture 43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85C"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</w:rPr>
        <w:t>Thank You for</w:t>
      </w:r>
      <w:r w:rsidR="0048385C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Offering Your Service to Our Worships</w:t>
      </w:r>
    </w:p>
    <w:sectPr w:rsidR="00987C3B">
      <w:pgSz w:w="12240" w:h="17040"/>
      <w:pgMar w:top="1440" w:right="2280" w:bottom="1440" w:left="20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C3B"/>
    <w:rsid w:val="001A5A56"/>
    <w:rsid w:val="0048385C"/>
    <w:rsid w:val="0098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7F882"/>
  <w15:docId w15:val="{7AD05EA4-2AA9-4D34-B640-AE22027C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6" w:line="259" w:lineRule="auto"/>
      <w:ind w:left="739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2025-06-06T20:01:00Z</dcterms:created>
  <dcterms:modified xsi:type="dcterms:W3CDTF">2025-06-06T20:01:00Z</dcterms:modified>
</cp:coreProperties>
</file>